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DA8A77" w14:textId="6583D11F" w:rsidR="000B1DD8" w:rsidRPr="00C350D3" w:rsidRDefault="00D10A50" w:rsidP="00D10A50">
      <w:pPr>
        <w:jc w:val="center"/>
        <w:rPr>
          <w:rFonts w:ascii="Optima" w:hAnsi="Optima"/>
          <w:sz w:val="20"/>
          <w:szCs w:val="20"/>
        </w:rPr>
      </w:pPr>
      <w:r>
        <w:rPr>
          <w:rFonts w:ascii="Optima" w:hAnsi="Optima"/>
          <w:noProof/>
          <w:sz w:val="20"/>
          <w:szCs w:val="20"/>
        </w:rPr>
        <w:drawing>
          <wp:inline distT="0" distB="0" distL="0" distR="0" wp14:anchorId="0CFA7F70" wp14:editId="75C2F64D">
            <wp:extent cx="4059044" cy="13355564"/>
            <wp:effectExtent l="0" t="0" r="5080" b="5080"/>
            <wp:docPr id="951667390" name="Picture 1" descr="A drawing of a statu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667390" name="Picture 1" descr="A drawing of a statue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8912" cy="13388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B1DD8" w:rsidRPr="00C350D3" w:rsidSect="00D10A50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type w:val="continuous"/>
      <w:pgSz w:w="16840" w:h="2382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B056DE" w14:textId="77777777" w:rsidR="00184A7B" w:rsidRDefault="00184A7B" w:rsidP="00D05772">
      <w:r>
        <w:separator/>
      </w:r>
    </w:p>
  </w:endnote>
  <w:endnote w:type="continuationSeparator" w:id="0">
    <w:p w14:paraId="69439BBD" w14:textId="77777777" w:rsidR="00184A7B" w:rsidRDefault="00184A7B" w:rsidP="00D057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tima">
    <w:panose1 w:val="02000503060000020004"/>
    <w:charset w:val="00"/>
    <w:family w:val="auto"/>
    <w:pitch w:val="variable"/>
    <w:sig w:usb0="8000006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5B7203" w14:textId="77777777" w:rsidR="00D05772" w:rsidRDefault="00D0577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BCD64C" w14:textId="77777777" w:rsidR="00D05772" w:rsidRDefault="00D05772" w:rsidP="00D05772">
    <w:pPr>
      <w:pStyle w:val="Footer"/>
      <w:jc w:val="right"/>
    </w:pPr>
    <w:r>
      <w:t>Illustration by Cat Outram. All rights reserved.</w:t>
    </w:r>
  </w:p>
  <w:p w14:paraId="2140E5C6" w14:textId="77777777" w:rsidR="00D05772" w:rsidRDefault="00D05772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8991C3" w14:textId="77777777" w:rsidR="00D05772" w:rsidRDefault="00D0577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0A2192" w14:textId="77777777" w:rsidR="00184A7B" w:rsidRDefault="00184A7B" w:rsidP="00D05772">
      <w:r>
        <w:separator/>
      </w:r>
    </w:p>
  </w:footnote>
  <w:footnote w:type="continuationSeparator" w:id="0">
    <w:p w14:paraId="36F32FDD" w14:textId="77777777" w:rsidR="00184A7B" w:rsidRDefault="00184A7B" w:rsidP="00D0577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06B51C" w14:textId="77777777" w:rsidR="00D05772" w:rsidRDefault="00D0577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122125" w14:textId="77777777" w:rsidR="00D05772" w:rsidRDefault="00D05772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658C00" w14:textId="77777777" w:rsidR="00D05772" w:rsidRDefault="00D0577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8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CEF"/>
    <w:rsid w:val="000B1DD8"/>
    <w:rsid w:val="00184A7B"/>
    <w:rsid w:val="001B2CEF"/>
    <w:rsid w:val="002B581C"/>
    <w:rsid w:val="00341DCB"/>
    <w:rsid w:val="0087688B"/>
    <w:rsid w:val="009866C5"/>
    <w:rsid w:val="00A937C0"/>
    <w:rsid w:val="00A94CA9"/>
    <w:rsid w:val="00C350D3"/>
    <w:rsid w:val="00D05772"/>
    <w:rsid w:val="00D10A50"/>
    <w:rsid w:val="00DC66B1"/>
    <w:rsid w:val="00F02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18CDF95"/>
  <w15:chartTrackingRefBased/>
  <w15:docId w15:val="{008F08B5-C723-3044-AD9D-1EFA4CA03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0577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05772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D0577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05772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Timothy Ray</dc:creator>
  <cp:keywords/>
  <dc:description/>
  <cp:lastModifiedBy>Timothy Ray</cp:lastModifiedBy>
  <cp:revision>9</cp:revision>
  <dcterms:created xsi:type="dcterms:W3CDTF">2023-08-24T11:03:00Z</dcterms:created>
  <dcterms:modified xsi:type="dcterms:W3CDTF">2023-09-19T11:38:00Z</dcterms:modified>
</cp:coreProperties>
</file>